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49" w:rsidRPr="00BC2365" w:rsidRDefault="00516549" w:rsidP="005165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365">
        <w:rPr>
          <w:rFonts w:ascii="Times New Roman" w:hAnsi="Times New Roman" w:cs="Times New Roman"/>
          <w:b/>
          <w:sz w:val="24"/>
          <w:szCs w:val="24"/>
        </w:rPr>
        <w:t>ИНФОРМАЦИОННАЯ КАРТА ОБРАЗОВАТЕЛЬНОЙ ПРОГРАММЫ</w:t>
      </w:r>
    </w:p>
    <w:tbl>
      <w:tblPr>
        <w:tblStyle w:val="a4"/>
        <w:tblW w:w="0" w:type="auto"/>
        <w:tblLook w:val="04A0"/>
      </w:tblPr>
      <w:tblGrid>
        <w:gridCol w:w="2836"/>
        <w:gridCol w:w="6735"/>
      </w:tblGrid>
      <w:tr w:rsidR="00516549" w:rsidRPr="00D0317E" w:rsidTr="006854DE">
        <w:tc>
          <w:tcPr>
            <w:tcW w:w="2836" w:type="dxa"/>
          </w:tcPr>
          <w:p w:rsidR="00516549" w:rsidRPr="00D0317E" w:rsidRDefault="00516549" w:rsidP="00D0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Style w:val="20"/>
              </w:rPr>
              <w:t>I. Наименование программы</w:t>
            </w:r>
          </w:p>
        </w:tc>
        <w:tc>
          <w:tcPr>
            <w:tcW w:w="6735" w:type="dxa"/>
          </w:tcPr>
          <w:p w:rsidR="00516549" w:rsidRPr="00D0317E" w:rsidRDefault="00516549" w:rsidP="00D0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D0317E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D0317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«Футбол»</w:t>
            </w:r>
          </w:p>
        </w:tc>
      </w:tr>
      <w:tr w:rsidR="00516549" w:rsidRPr="00D0317E" w:rsidTr="006854DE">
        <w:tc>
          <w:tcPr>
            <w:tcW w:w="2836" w:type="dxa"/>
            <w:vAlign w:val="bottom"/>
          </w:tcPr>
          <w:p w:rsidR="00516549" w:rsidRPr="00D0317E" w:rsidRDefault="00516549" w:rsidP="00D0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Style w:val="20"/>
              </w:rPr>
              <w:t>II. Направленность</w:t>
            </w:r>
          </w:p>
        </w:tc>
        <w:tc>
          <w:tcPr>
            <w:tcW w:w="6735" w:type="dxa"/>
          </w:tcPr>
          <w:p w:rsidR="00516549" w:rsidRPr="00D0317E" w:rsidRDefault="00516549" w:rsidP="00D0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</w:tr>
      <w:tr w:rsidR="00516549" w:rsidRPr="00D0317E" w:rsidTr="006854DE">
        <w:tc>
          <w:tcPr>
            <w:tcW w:w="2836" w:type="dxa"/>
            <w:vAlign w:val="bottom"/>
          </w:tcPr>
          <w:p w:rsidR="00516549" w:rsidRPr="00D0317E" w:rsidRDefault="00516549" w:rsidP="00D0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Style w:val="20"/>
              </w:rPr>
              <w:t>III. Сведения об авторе (составителе)</w:t>
            </w:r>
          </w:p>
        </w:tc>
        <w:tc>
          <w:tcPr>
            <w:tcW w:w="6735" w:type="dxa"/>
          </w:tcPr>
          <w:p w:rsidR="00516549" w:rsidRPr="00D0317E" w:rsidRDefault="00516549" w:rsidP="00D0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49" w:rsidRPr="00D0317E" w:rsidTr="006854DE">
        <w:tc>
          <w:tcPr>
            <w:tcW w:w="2836" w:type="dxa"/>
          </w:tcPr>
          <w:p w:rsidR="00516549" w:rsidRPr="00D0317E" w:rsidRDefault="00516549" w:rsidP="00D0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Style w:val="22"/>
              </w:rPr>
              <w:t>1. ФИО</w:t>
            </w:r>
          </w:p>
        </w:tc>
        <w:tc>
          <w:tcPr>
            <w:tcW w:w="6735" w:type="dxa"/>
          </w:tcPr>
          <w:p w:rsidR="00516549" w:rsidRPr="00D0317E" w:rsidRDefault="00516549" w:rsidP="00D0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Fonts w:ascii="Times New Roman" w:hAnsi="Times New Roman" w:cs="Times New Roman"/>
                <w:sz w:val="24"/>
                <w:szCs w:val="24"/>
              </w:rPr>
              <w:t>Кость Алексей Михайлович</w:t>
            </w:r>
          </w:p>
        </w:tc>
      </w:tr>
      <w:tr w:rsidR="00516549" w:rsidRPr="00D0317E" w:rsidTr="006854DE">
        <w:tc>
          <w:tcPr>
            <w:tcW w:w="2836" w:type="dxa"/>
          </w:tcPr>
          <w:p w:rsidR="00516549" w:rsidRPr="00D0317E" w:rsidRDefault="00516549" w:rsidP="00D0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Style w:val="22"/>
              </w:rPr>
              <w:t>2. Год рождения</w:t>
            </w:r>
          </w:p>
        </w:tc>
        <w:tc>
          <w:tcPr>
            <w:tcW w:w="6735" w:type="dxa"/>
          </w:tcPr>
          <w:p w:rsidR="00516549" w:rsidRPr="00D0317E" w:rsidRDefault="00516549" w:rsidP="00D0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516549" w:rsidRPr="00D0317E" w:rsidTr="006854DE">
        <w:tc>
          <w:tcPr>
            <w:tcW w:w="2836" w:type="dxa"/>
            <w:vAlign w:val="bottom"/>
          </w:tcPr>
          <w:p w:rsidR="00516549" w:rsidRPr="00D0317E" w:rsidRDefault="00516549" w:rsidP="00D0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Style w:val="22"/>
              </w:rPr>
              <w:t>3. Образование</w:t>
            </w:r>
          </w:p>
        </w:tc>
        <w:tc>
          <w:tcPr>
            <w:tcW w:w="6735" w:type="dxa"/>
          </w:tcPr>
          <w:p w:rsidR="00516549" w:rsidRPr="00D0317E" w:rsidRDefault="00516549" w:rsidP="00D0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516549" w:rsidRPr="00D0317E" w:rsidTr="006854DE">
        <w:tc>
          <w:tcPr>
            <w:tcW w:w="2836" w:type="dxa"/>
            <w:vAlign w:val="bottom"/>
          </w:tcPr>
          <w:p w:rsidR="00516549" w:rsidRPr="00D0317E" w:rsidRDefault="00516549" w:rsidP="00D0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Style w:val="22"/>
              </w:rPr>
              <w:t>4. Место работы</w:t>
            </w:r>
          </w:p>
        </w:tc>
        <w:tc>
          <w:tcPr>
            <w:tcW w:w="6735" w:type="dxa"/>
          </w:tcPr>
          <w:p w:rsidR="00516549" w:rsidRPr="00D0317E" w:rsidRDefault="00516549" w:rsidP="00D0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0317E">
              <w:rPr>
                <w:rFonts w:ascii="Times New Roman" w:hAnsi="Times New Roman" w:cs="Times New Roman"/>
                <w:sz w:val="24"/>
                <w:szCs w:val="24"/>
              </w:rPr>
              <w:t>Усть-Ницинская</w:t>
            </w:r>
            <w:proofErr w:type="spellEnd"/>
            <w:r w:rsidRPr="00D0317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516549" w:rsidRPr="00D0317E" w:rsidTr="006854DE">
        <w:tc>
          <w:tcPr>
            <w:tcW w:w="2836" w:type="dxa"/>
          </w:tcPr>
          <w:p w:rsidR="00516549" w:rsidRPr="00D0317E" w:rsidRDefault="00516549" w:rsidP="00D0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Style w:val="22"/>
              </w:rPr>
              <w:t>5. Должность</w:t>
            </w:r>
          </w:p>
        </w:tc>
        <w:tc>
          <w:tcPr>
            <w:tcW w:w="6735" w:type="dxa"/>
          </w:tcPr>
          <w:p w:rsidR="00516549" w:rsidRPr="00D0317E" w:rsidRDefault="00516549" w:rsidP="00D0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516549" w:rsidRPr="00D0317E" w:rsidTr="006854DE">
        <w:tc>
          <w:tcPr>
            <w:tcW w:w="2836" w:type="dxa"/>
            <w:vAlign w:val="bottom"/>
          </w:tcPr>
          <w:p w:rsidR="00516549" w:rsidRPr="00D0317E" w:rsidRDefault="00516549" w:rsidP="00D0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Style w:val="22"/>
              </w:rPr>
              <w:t>6. Квалификационная категория</w:t>
            </w:r>
          </w:p>
        </w:tc>
        <w:tc>
          <w:tcPr>
            <w:tcW w:w="6735" w:type="dxa"/>
          </w:tcPr>
          <w:p w:rsidR="00516549" w:rsidRPr="00D0317E" w:rsidRDefault="00516549" w:rsidP="00D0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516549" w:rsidRPr="00D0317E" w:rsidTr="006854DE">
        <w:tc>
          <w:tcPr>
            <w:tcW w:w="2836" w:type="dxa"/>
          </w:tcPr>
          <w:p w:rsidR="00516549" w:rsidRPr="00D0317E" w:rsidRDefault="00516549" w:rsidP="00D0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Style w:val="22"/>
              </w:rPr>
              <w:t>7. Электронный адрес, контактный телефон</w:t>
            </w:r>
          </w:p>
        </w:tc>
        <w:tc>
          <w:tcPr>
            <w:tcW w:w="6735" w:type="dxa"/>
          </w:tcPr>
          <w:p w:rsidR="00516549" w:rsidRPr="00D0317E" w:rsidRDefault="00516549" w:rsidP="00D03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17E">
              <w:rPr>
                <w:rFonts w:ascii="Times New Roman" w:hAnsi="Times New Roman" w:cs="Times New Roman"/>
                <w:sz w:val="24"/>
                <w:szCs w:val="24"/>
              </w:rPr>
              <w:t>89527306982</w:t>
            </w:r>
          </w:p>
        </w:tc>
      </w:tr>
      <w:tr w:rsidR="00516549" w:rsidRPr="00D0317E" w:rsidTr="006854DE">
        <w:tc>
          <w:tcPr>
            <w:tcW w:w="2836" w:type="dxa"/>
            <w:vAlign w:val="bottom"/>
          </w:tcPr>
          <w:p w:rsidR="00516549" w:rsidRPr="00D0317E" w:rsidRDefault="00516549" w:rsidP="00D0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Style w:val="20"/>
              </w:rPr>
              <w:t>IV. Сведения о педагогах и иных специалистах, реализующих программу</w:t>
            </w:r>
          </w:p>
        </w:tc>
        <w:tc>
          <w:tcPr>
            <w:tcW w:w="6735" w:type="dxa"/>
          </w:tcPr>
          <w:p w:rsidR="00516549" w:rsidRPr="00D0317E" w:rsidRDefault="00516549" w:rsidP="00D0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49" w:rsidRPr="00D0317E" w:rsidTr="006854DE">
        <w:tc>
          <w:tcPr>
            <w:tcW w:w="2836" w:type="dxa"/>
          </w:tcPr>
          <w:p w:rsidR="00516549" w:rsidRPr="00D0317E" w:rsidRDefault="00516549" w:rsidP="00D0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Style w:val="22"/>
              </w:rPr>
              <w:t>1. ФИО</w:t>
            </w:r>
          </w:p>
        </w:tc>
        <w:tc>
          <w:tcPr>
            <w:tcW w:w="6735" w:type="dxa"/>
          </w:tcPr>
          <w:p w:rsidR="00516549" w:rsidRPr="00D0317E" w:rsidRDefault="00516549" w:rsidP="00D0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Fonts w:ascii="Times New Roman" w:hAnsi="Times New Roman" w:cs="Times New Roman"/>
                <w:sz w:val="24"/>
                <w:szCs w:val="24"/>
              </w:rPr>
              <w:t>Кость Алексей Михайлович</w:t>
            </w:r>
          </w:p>
        </w:tc>
      </w:tr>
      <w:tr w:rsidR="00516549" w:rsidRPr="00D0317E" w:rsidTr="006854DE">
        <w:tc>
          <w:tcPr>
            <w:tcW w:w="2836" w:type="dxa"/>
          </w:tcPr>
          <w:p w:rsidR="00516549" w:rsidRPr="00D0317E" w:rsidRDefault="00516549" w:rsidP="00D0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Style w:val="22"/>
              </w:rPr>
              <w:t>2. Год рождения</w:t>
            </w:r>
          </w:p>
        </w:tc>
        <w:tc>
          <w:tcPr>
            <w:tcW w:w="6735" w:type="dxa"/>
          </w:tcPr>
          <w:p w:rsidR="00516549" w:rsidRPr="00D0317E" w:rsidRDefault="00516549" w:rsidP="00D0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D031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6549" w:rsidRPr="00D0317E" w:rsidTr="006854DE">
        <w:tc>
          <w:tcPr>
            <w:tcW w:w="2836" w:type="dxa"/>
            <w:vAlign w:val="bottom"/>
          </w:tcPr>
          <w:p w:rsidR="00516549" w:rsidRPr="00D0317E" w:rsidRDefault="00516549" w:rsidP="00D0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Style w:val="22"/>
              </w:rPr>
              <w:t>3. Образование</w:t>
            </w:r>
          </w:p>
        </w:tc>
        <w:tc>
          <w:tcPr>
            <w:tcW w:w="6735" w:type="dxa"/>
          </w:tcPr>
          <w:p w:rsidR="00516549" w:rsidRPr="00D0317E" w:rsidRDefault="00516549" w:rsidP="00D0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516549" w:rsidRPr="00D0317E" w:rsidTr="006854DE">
        <w:tc>
          <w:tcPr>
            <w:tcW w:w="2836" w:type="dxa"/>
            <w:vAlign w:val="bottom"/>
          </w:tcPr>
          <w:p w:rsidR="00516549" w:rsidRPr="00D0317E" w:rsidRDefault="00516549" w:rsidP="00D0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Style w:val="22"/>
              </w:rPr>
              <w:t>4. Должность</w:t>
            </w:r>
          </w:p>
        </w:tc>
        <w:tc>
          <w:tcPr>
            <w:tcW w:w="6735" w:type="dxa"/>
          </w:tcPr>
          <w:p w:rsidR="00516549" w:rsidRPr="00D0317E" w:rsidRDefault="00516549" w:rsidP="00D0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516549" w:rsidRPr="00D0317E" w:rsidTr="006854DE">
        <w:tc>
          <w:tcPr>
            <w:tcW w:w="2836" w:type="dxa"/>
            <w:vAlign w:val="bottom"/>
          </w:tcPr>
          <w:p w:rsidR="00516549" w:rsidRPr="00D0317E" w:rsidRDefault="00516549" w:rsidP="00D0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Style w:val="22"/>
              </w:rPr>
              <w:t>5. Квалификационная категория</w:t>
            </w:r>
          </w:p>
        </w:tc>
        <w:tc>
          <w:tcPr>
            <w:tcW w:w="6735" w:type="dxa"/>
          </w:tcPr>
          <w:p w:rsidR="00516549" w:rsidRPr="00D0317E" w:rsidRDefault="00516549" w:rsidP="00D0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516549" w:rsidRPr="00D0317E" w:rsidTr="006854DE">
        <w:tc>
          <w:tcPr>
            <w:tcW w:w="2836" w:type="dxa"/>
            <w:vAlign w:val="bottom"/>
          </w:tcPr>
          <w:p w:rsidR="00516549" w:rsidRPr="00D0317E" w:rsidRDefault="00516549" w:rsidP="00D0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Style w:val="22"/>
              </w:rPr>
              <w:t>6. Электронный адрес, контактный телефон</w:t>
            </w:r>
          </w:p>
        </w:tc>
        <w:tc>
          <w:tcPr>
            <w:tcW w:w="6735" w:type="dxa"/>
          </w:tcPr>
          <w:p w:rsidR="00516549" w:rsidRPr="00D0317E" w:rsidRDefault="00516549" w:rsidP="00D0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Fonts w:ascii="Times New Roman" w:hAnsi="Times New Roman" w:cs="Times New Roman"/>
                <w:sz w:val="24"/>
                <w:szCs w:val="24"/>
              </w:rPr>
              <w:t>89527306982</w:t>
            </w:r>
          </w:p>
        </w:tc>
      </w:tr>
      <w:tr w:rsidR="00516549" w:rsidRPr="00D0317E" w:rsidTr="006854DE">
        <w:tc>
          <w:tcPr>
            <w:tcW w:w="2836" w:type="dxa"/>
            <w:vAlign w:val="bottom"/>
          </w:tcPr>
          <w:p w:rsidR="00516549" w:rsidRPr="00D0317E" w:rsidRDefault="00516549" w:rsidP="00D0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Style w:val="20"/>
              </w:rPr>
              <w:t>V. Сведения о программе</w:t>
            </w:r>
          </w:p>
        </w:tc>
        <w:tc>
          <w:tcPr>
            <w:tcW w:w="6735" w:type="dxa"/>
          </w:tcPr>
          <w:p w:rsidR="00516549" w:rsidRPr="00D0317E" w:rsidRDefault="00516549" w:rsidP="00D03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6549" w:rsidRPr="00D0317E" w:rsidTr="006854DE">
        <w:tc>
          <w:tcPr>
            <w:tcW w:w="2836" w:type="dxa"/>
          </w:tcPr>
          <w:p w:rsidR="00516549" w:rsidRPr="00D0317E" w:rsidRDefault="00516549" w:rsidP="00D0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Style w:val="22"/>
              </w:rPr>
              <w:t>1.Нормативная база</w:t>
            </w:r>
          </w:p>
        </w:tc>
        <w:tc>
          <w:tcPr>
            <w:tcW w:w="6735" w:type="dxa"/>
          </w:tcPr>
          <w:p w:rsidR="00516549" w:rsidRPr="00D0317E" w:rsidRDefault="00516549" w:rsidP="00D031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7E">
              <w:rPr>
                <w:rFonts w:ascii="Times New Roman" w:eastAsia="Calibri" w:hAnsi="Times New Roman" w:cs="Times New Roman"/>
                <w:sz w:val="24"/>
                <w:szCs w:val="24"/>
              </w:rPr>
              <w:t>1. Федеральный закон от 29.12.2012 N 273-ФЗ "Об образовании в Российской Федерации";</w:t>
            </w:r>
          </w:p>
          <w:p w:rsidR="00516549" w:rsidRPr="00D0317E" w:rsidRDefault="00516549" w:rsidP="00D031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Концепция развития дополнительного образования детей (утверждена распоряжением Правительства Российской Федерации от 04 сентября 2014 </w:t>
            </w:r>
            <w:proofErr w:type="spellStart"/>
            <w:r w:rsidRPr="00D0317E">
              <w:rPr>
                <w:rFonts w:ascii="Times New Roman" w:eastAsia="Calibri" w:hAnsi="Times New Roman" w:cs="Times New Roman"/>
                <w:sz w:val="24"/>
                <w:szCs w:val="24"/>
              </w:rPr>
              <w:t>г.№</w:t>
            </w:r>
            <w:proofErr w:type="spellEnd"/>
            <w:r w:rsidRPr="00D03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1726-р.);</w:t>
            </w:r>
          </w:p>
          <w:p w:rsidR="00516549" w:rsidRPr="00D0317E" w:rsidRDefault="00516549" w:rsidP="00D031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 Приказ Министерства просвещения Российской Федерации от 9 ноября 2018 г. № 196 “Об утверждении Порядка организации и осуществления образовательной деятельности по дополнительным общеобразовательным программам”;</w:t>
            </w:r>
          </w:p>
          <w:p w:rsidR="00516549" w:rsidRPr="00D0317E" w:rsidRDefault="00516549" w:rsidP="00D031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Методические рекомендации по проектированию дополнительных </w:t>
            </w:r>
            <w:proofErr w:type="spellStart"/>
            <w:r w:rsidRPr="00D0317E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D03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 (включая разно уровневые программы): приложение к письму Министерства образования и науки Российской Федерации от 18.11.15 № 09-3242;</w:t>
            </w:r>
          </w:p>
          <w:p w:rsidR="00516549" w:rsidRPr="00D0317E" w:rsidRDefault="00516549" w:rsidP="00D031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Постановление Главного государственного санитарного врача Российской Федерации от 28 сентября 2020 года № 28 «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 </w:t>
            </w:r>
          </w:p>
          <w:p w:rsidR="00516549" w:rsidRPr="00D0317E" w:rsidRDefault="00516549" w:rsidP="00D031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7E">
              <w:rPr>
                <w:rFonts w:ascii="Times New Roman" w:eastAsia="Calibri" w:hAnsi="Times New Roman" w:cs="Times New Roman"/>
                <w:sz w:val="24"/>
                <w:szCs w:val="24"/>
              </w:rPr>
              <w:t>6. Устав МОУ «</w:t>
            </w:r>
            <w:proofErr w:type="spellStart"/>
            <w:r w:rsidRPr="00D0317E">
              <w:rPr>
                <w:rFonts w:ascii="Times New Roman" w:eastAsia="Calibri" w:hAnsi="Times New Roman" w:cs="Times New Roman"/>
                <w:sz w:val="24"/>
                <w:szCs w:val="24"/>
              </w:rPr>
              <w:t>Усть-Ницинской</w:t>
            </w:r>
            <w:proofErr w:type="spellEnd"/>
            <w:r w:rsidRPr="00D03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СОШ».</w:t>
            </w:r>
          </w:p>
          <w:p w:rsidR="00516549" w:rsidRPr="00D0317E" w:rsidRDefault="00516549" w:rsidP="00D0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49" w:rsidRPr="00D0317E" w:rsidTr="006854DE">
        <w:tc>
          <w:tcPr>
            <w:tcW w:w="2836" w:type="dxa"/>
            <w:vAlign w:val="bottom"/>
          </w:tcPr>
          <w:p w:rsidR="00516549" w:rsidRPr="00D0317E" w:rsidRDefault="00516549" w:rsidP="00D0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Style w:val="22"/>
              </w:rPr>
              <w:lastRenderedPageBreak/>
              <w:t>2. Объем и срок освоения программы</w:t>
            </w:r>
          </w:p>
        </w:tc>
        <w:tc>
          <w:tcPr>
            <w:tcW w:w="6735" w:type="dxa"/>
          </w:tcPr>
          <w:p w:rsidR="00516549" w:rsidRPr="00D0317E" w:rsidRDefault="00516549" w:rsidP="00D0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Fonts w:ascii="Times New Roman" w:hAnsi="Times New Roman" w:cs="Times New Roman"/>
                <w:sz w:val="24"/>
                <w:szCs w:val="24"/>
              </w:rPr>
              <w:t>3 года, 432 часа</w:t>
            </w:r>
          </w:p>
        </w:tc>
      </w:tr>
      <w:tr w:rsidR="00516549" w:rsidRPr="00D0317E" w:rsidTr="006854DE">
        <w:tc>
          <w:tcPr>
            <w:tcW w:w="2836" w:type="dxa"/>
            <w:vAlign w:val="bottom"/>
          </w:tcPr>
          <w:p w:rsidR="00516549" w:rsidRPr="00D0317E" w:rsidRDefault="00516549" w:rsidP="00D0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Style w:val="22"/>
              </w:rPr>
              <w:t>3. Форма обучения</w:t>
            </w:r>
          </w:p>
        </w:tc>
        <w:tc>
          <w:tcPr>
            <w:tcW w:w="6735" w:type="dxa"/>
          </w:tcPr>
          <w:p w:rsidR="00516549" w:rsidRPr="00D0317E" w:rsidRDefault="00516549" w:rsidP="00D0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16549" w:rsidRPr="00D0317E" w:rsidTr="006854DE">
        <w:tc>
          <w:tcPr>
            <w:tcW w:w="2836" w:type="dxa"/>
          </w:tcPr>
          <w:p w:rsidR="00516549" w:rsidRPr="00D0317E" w:rsidRDefault="00516549" w:rsidP="00D0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Style w:val="22"/>
              </w:rPr>
              <w:t xml:space="preserve">4. Возраст </w:t>
            </w:r>
            <w:proofErr w:type="gramStart"/>
            <w:r w:rsidRPr="00D0317E">
              <w:rPr>
                <w:rStyle w:val="22"/>
              </w:rPr>
              <w:t>обучающихся</w:t>
            </w:r>
            <w:proofErr w:type="gramEnd"/>
          </w:p>
        </w:tc>
        <w:tc>
          <w:tcPr>
            <w:tcW w:w="6735" w:type="dxa"/>
          </w:tcPr>
          <w:p w:rsidR="00516549" w:rsidRPr="00D0317E" w:rsidRDefault="00516549" w:rsidP="00D0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Fonts w:ascii="Times New Roman" w:hAnsi="Times New Roman" w:cs="Times New Roman"/>
                <w:sz w:val="24"/>
                <w:szCs w:val="24"/>
              </w:rPr>
              <w:t>9 - 14 лет</w:t>
            </w:r>
          </w:p>
        </w:tc>
      </w:tr>
      <w:tr w:rsidR="00516549" w:rsidRPr="00D0317E" w:rsidTr="006854DE">
        <w:tc>
          <w:tcPr>
            <w:tcW w:w="2836" w:type="dxa"/>
            <w:vAlign w:val="bottom"/>
          </w:tcPr>
          <w:p w:rsidR="00516549" w:rsidRPr="00D0317E" w:rsidRDefault="00516549" w:rsidP="00D0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Style w:val="22"/>
              </w:rPr>
              <w:t xml:space="preserve">5. Особые категории </w:t>
            </w:r>
            <w:proofErr w:type="gramStart"/>
            <w:r w:rsidRPr="00D0317E">
              <w:rPr>
                <w:rStyle w:val="22"/>
              </w:rPr>
              <w:t>обучающихся</w:t>
            </w:r>
            <w:proofErr w:type="gramEnd"/>
          </w:p>
        </w:tc>
        <w:tc>
          <w:tcPr>
            <w:tcW w:w="6735" w:type="dxa"/>
          </w:tcPr>
          <w:p w:rsidR="00516549" w:rsidRPr="00D0317E" w:rsidRDefault="00516549" w:rsidP="00D0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16549" w:rsidRPr="00D0317E" w:rsidRDefault="00516549" w:rsidP="00D0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49" w:rsidRPr="00D0317E" w:rsidTr="006854DE">
        <w:tc>
          <w:tcPr>
            <w:tcW w:w="2836" w:type="dxa"/>
            <w:vAlign w:val="bottom"/>
          </w:tcPr>
          <w:p w:rsidR="00516549" w:rsidRPr="00D0317E" w:rsidRDefault="00516549" w:rsidP="00D0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Style w:val="22"/>
              </w:rPr>
              <w:t>6. Тип программы</w:t>
            </w:r>
          </w:p>
        </w:tc>
        <w:tc>
          <w:tcPr>
            <w:tcW w:w="6735" w:type="dxa"/>
          </w:tcPr>
          <w:p w:rsidR="00516549" w:rsidRPr="00D0317E" w:rsidRDefault="00516549" w:rsidP="00D0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</w:tr>
      <w:tr w:rsidR="00516549" w:rsidRPr="00D0317E" w:rsidTr="006854DE">
        <w:tc>
          <w:tcPr>
            <w:tcW w:w="2836" w:type="dxa"/>
            <w:vAlign w:val="bottom"/>
          </w:tcPr>
          <w:p w:rsidR="00516549" w:rsidRPr="00D0317E" w:rsidRDefault="00516549" w:rsidP="00D0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Style w:val="20"/>
              </w:rPr>
              <w:t>VI. Характеристика программы</w:t>
            </w:r>
          </w:p>
        </w:tc>
        <w:tc>
          <w:tcPr>
            <w:tcW w:w="6735" w:type="dxa"/>
          </w:tcPr>
          <w:p w:rsidR="00516549" w:rsidRPr="00D0317E" w:rsidRDefault="00516549" w:rsidP="00D0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49" w:rsidRPr="00D0317E" w:rsidTr="006854DE">
        <w:tc>
          <w:tcPr>
            <w:tcW w:w="2836" w:type="dxa"/>
          </w:tcPr>
          <w:p w:rsidR="00516549" w:rsidRPr="00D0317E" w:rsidRDefault="00516549" w:rsidP="00D0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Style w:val="22"/>
              </w:rPr>
              <w:t>По месту в образовательной модели</w:t>
            </w:r>
          </w:p>
        </w:tc>
        <w:tc>
          <w:tcPr>
            <w:tcW w:w="6735" w:type="dxa"/>
          </w:tcPr>
          <w:p w:rsidR="00516549" w:rsidRPr="00D0317E" w:rsidRDefault="00516549" w:rsidP="00D0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Fonts w:ascii="Times New Roman" w:hAnsi="Times New Roman" w:cs="Times New Roman"/>
                <w:sz w:val="24"/>
                <w:szCs w:val="24"/>
              </w:rPr>
              <w:t>программа разновозрастного детского объединения</w:t>
            </w:r>
          </w:p>
          <w:p w:rsidR="00516549" w:rsidRPr="00D0317E" w:rsidRDefault="00516549" w:rsidP="00D0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49" w:rsidRPr="00D0317E" w:rsidTr="006854DE">
        <w:tc>
          <w:tcPr>
            <w:tcW w:w="2836" w:type="dxa"/>
            <w:vAlign w:val="bottom"/>
          </w:tcPr>
          <w:p w:rsidR="00516549" w:rsidRPr="00D0317E" w:rsidRDefault="00516549" w:rsidP="00D0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Style w:val="22"/>
              </w:rPr>
              <w:t>Уровень</w:t>
            </w:r>
          </w:p>
        </w:tc>
        <w:tc>
          <w:tcPr>
            <w:tcW w:w="6735" w:type="dxa"/>
          </w:tcPr>
          <w:p w:rsidR="00516549" w:rsidRPr="00D0317E" w:rsidRDefault="00516549" w:rsidP="00D0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516549" w:rsidRPr="00D0317E" w:rsidTr="006854DE">
        <w:tc>
          <w:tcPr>
            <w:tcW w:w="2836" w:type="dxa"/>
          </w:tcPr>
          <w:p w:rsidR="00516549" w:rsidRPr="00D0317E" w:rsidRDefault="00516549" w:rsidP="00D0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Style w:val="22"/>
              </w:rPr>
              <w:t>1.Цель программы</w:t>
            </w:r>
          </w:p>
        </w:tc>
        <w:tc>
          <w:tcPr>
            <w:tcW w:w="6735" w:type="dxa"/>
          </w:tcPr>
          <w:p w:rsidR="00516549" w:rsidRPr="00D0317E" w:rsidRDefault="00516549" w:rsidP="00D0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гармоничному, физическому развитию, всесторонней физической подготовке и укреплению здоровья обучающихся посредством овладения технических, тактических и практических навыков игры в футбол. </w:t>
            </w:r>
          </w:p>
          <w:p w:rsidR="00516549" w:rsidRPr="00D0317E" w:rsidRDefault="00516549" w:rsidP="00D0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49" w:rsidRPr="00D0317E" w:rsidTr="006854DE">
        <w:tc>
          <w:tcPr>
            <w:tcW w:w="2836" w:type="dxa"/>
          </w:tcPr>
          <w:p w:rsidR="00516549" w:rsidRPr="00D0317E" w:rsidRDefault="00516549" w:rsidP="00D0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Style w:val="22"/>
              </w:rPr>
              <w:t>2.Учебные курсы/ дисциплины/ разделы (в соответствии с учебным планом)</w:t>
            </w:r>
          </w:p>
        </w:tc>
        <w:tc>
          <w:tcPr>
            <w:tcW w:w="6735" w:type="dxa"/>
          </w:tcPr>
          <w:p w:rsidR="00516549" w:rsidRPr="00D0317E" w:rsidRDefault="00D0317E" w:rsidP="00D0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Fonts w:ascii="Times New Roman" w:hAnsi="Times New Roman" w:cs="Times New Roman"/>
                <w:sz w:val="24"/>
                <w:szCs w:val="24"/>
              </w:rPr>
              <w:t>Теория физической культуры и спорта</w:t>
            </w:r>
          </w:p>
          <w:p w:rsidR="00D0317E" w:rsidRPr="00D0317E" w:rsidRDefault="00D0317E" w:rsidP="00D0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подготовка, час</w:t>
            </w:r>
          </w:p>
          <w:p w:rsidR="00D0317E" w:rsidRPr="00D0317E" w:rsidRDefault="00D0317E" w:rsidP="00D0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  <w:p w:rsidR="00D0317E" w:rsidRPr="00D0317E" w:rsidRDefault="00D0317E" w:rsidP="00D0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  <w:p w:rsidR="00D0317E" w:rsidRPr="00D0317E" w:rsidRDefault="00D0317E" w:rsidP="00D0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  <w:p w:rsidR="00D0317E" w:rsidRPr="00D0317E" w:rsidRDefault="00D0317E" w:rsidP="00D0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Fonts w:ascii="Times New Roman" w:hAnsi="Times New Roman" w:cs="Times New Roman"/>
                <w:sz w:val="24"/>
                <w:szCs w:val="24"/>
              </w:rPr>
              <w:t>Игровая и соревновательная практика</w:t>
            </w:r>
          </w:p>
        </w:tc>
      </w:tr>
      <w:tr w:rsidR="00516549" w:rsidRPr="00D0317E" w:rsidTr="006854DE">
        <w:tc>
          <w:tcPr>
            <w:tcW w:w="2836" w:type="dxa"/>
          </w:tcPr>
          <w:p w:rsidR="00516549" w:rsidRPr="00D0317E" w:rsidRDefault="00516549" w:rsidP="00D0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Style w:val="22"/>
              </w:rPr>
              <w:t>3.Ведущие формы и методы образовательной деятельности</w:t>
            </w:r>
          </w:p>
        </w:tc>
        <w:tc>
          <w:tcPr>
            <w:tcW w:w="6735" w:type="dxa"/>
          </w:tcPr>
          <w:p w:rsidR="00516549" w:rsidRPr="00D0317E" w:rsidRDefault="00516549" w:rsidP="00D0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17E">
              <w:rPr>
                <w:rFonts w:ascii="Times New Roman" w:hAnsi="Times New Roman" w:cs="Times New Roman"/>
                <w:sz w:val="24"/>
                <w:szCs w:val="24"/>
              </w:rPr>
              <w:t xml:space="preserve">Методы: словесные  (рассказ,  беседа,  дискуссия),  наглядные  (показ, демонстрация) и практические (практическое выполнение заданий. </w:t>
            </w:r>
            <w:proofErr w:type="gramEnd"/>
          </w:p>
          <w:p w:rsidR="00516549" w:rsidRPr="00D0317E" w:rsidRDefault="00516549" w:rsidP="00D0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Fonts w:ascii="Times New Roman" w:hAnsi="Times New Roman" w:cs="Times New Roman"/>
                <w:sz w:val="24"/>
                <w:szCs w:val="24"/>
              </w:rPr>
              <w:t xml:space="preserve"> Ведущие формы организации занятий: фронтальная, индивидуальная, групповая, индивидуально-групповая.</w:t>
            </w:r>
          </w:p>
        </w:tc>
      </w:tr>
      <w:tr w:rsidR="00516549" w:rsidRPr="00D0317E" w:rsidTr="006854DE">
        <w:tc>
          <w:tcPr>
            <w:tcW w:w="2836" w:type="dxa"/>
          </w:tcPr>
          <w:p w:rsidR="00516549" w:rsidRPr="00D0317E" w:rsidRDefault="00516549" w:rsidP="00D0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Style w:val="22"/>
              </w:rPr>
              <w:t>4.Формы мониторинга результативности</w:t>
            </w:r>
          </w:p>
        </w:tc>
        <w:tc>
          <w:tcPr>
            <w:tcW w:w="6735" w:type="dxa"/>
          </w:tcPr>
          <w:p w:rsidR="00516549" w:rsidRPr="00D0317E" w:rsidRDefault="00516549" w:rsidP="00D0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Fonts w:ascii="Times New Roman" w:hAnsi="Times New Roman" w:cs="Times New Roman"/>
                <w:sz w:val="24"/>
                <w:szCs w:val="24"/>
              </w:rPr>
              <w:t xml:space="preserve"> зачет по теоретической подготовке; прохождение практических контрольных испытаний по ОФП и СФП; участие в соревнованиях по избранному виду спорта</w:t>
            </w:r>
          </w:p>
        </w:tc>
      </w:tr>
      <w:tr w:rsidR="00516549" w:rsidRPr="00D0317E" w:rsidTr="006854DE">
        <w:tc>
          <w:tcPr>
            <w:tcW w:w="2836" w:type="dxa"/>
            <w:vAlign w:val="bottom"/>
          </w:tcPr>
          <w:p w:rsidR="00516549" w:rsidRPr="00D0317E" w:rsidRDefault="00516549" w:rsidP="00D0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Style w:val="22"/>
              </w:rPr>
              <w:t>5.Дата утверждения и последней корректировки</w:t>
            </w:r>
          </w:p>
        </w:tc>
        <w:tc>
          <w:tcPr>
            <w:tcW w:w="6735" w:type="dxa"/>
          </w:tcPr>
          <w:p w:rsidR="00516549" w:rsidRPr="00D0317E" w:rsidRDefault="00516549" w:rsidP="00D0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7E">
              <w:rPr>
                <w:rFonts w:ascii="Times New Roman" w:hAnsi="Times New Roman" w:cs="Times New Roman"/>
                <w:sz w:val="24"/>
                <w:szCs w:val="24"/>
              </w:rPr>
              <w:t>27.08.2021г.</w:t>
            </w:r>
          </w:p>
        </w:tc>
      </w:tr>
    </w:tbl>
    <w:p w:rsidR="004475EA" w:rsidRDefault="004475EA"/>
    <w:sectPr w:rsidR="004475EA" w:rsidSect="0044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16549"/>
    <w:rsid w:val="004475EA"/>
    <w:rsid w:val="00516549"/>
    <w:rsid w:val="00D0317E"/>
    <w:rsid w:val="00F8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6549"/>
    <w:rPr>
      <w:color w:val="0000FF"/>
      <w:u w:val="single"/>
    </w:rPr>
  </w:style>
  <w:style w:type="character" w:customStyle="1" w:styleId="fontstyle01">
    <w:name w:val="fontstyle01"/>
    <w:qFormat/>
    <w:rsid w:val="0051654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1"/>
    <w:rsid w:val="00516549"/>
    <w:rPr>
      <w:rFonts w:eastAsia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16549"/>
    <w:pPr>
      <w:shd w:val="clear" w:color="auto" w:fill="FFFFFF"/>
      <w:autoSpaceDE/>
      <w:autoSpaceDN/>
      <w:adjustRightInd/>
      <w:spacing w:before="180" w:after="1860" w:line="274" w:lineRule="exact"/>
      <w:jc w:val="center"/>
    </w:pPr>
    <w:rPr>
      <w:rFonts w:ascii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516549"/>
    <w:pPr>
      <w:spacing w:after="0" w:line="240" w:lineRule="auto"/>
    </w:pPr>
    <w:rPr>
      <w:rFonts w:ascii="Times New Roman" w:hAnsi="Times New Roman" w:cs="Times New Roman"/>
      <w:color w:val="1D1B11" w:themeColor="background2" w:themeShade="1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 + Полужирный"/>
    <w:basedOn w:val="2"/>
    <w:rsid w:val="0051654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51654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5">
    <w:name w:val="No Spacing"/>
    <w:uiPriority w:val="1"/>
    <w:qFormat/>
    <w:rsid w:val="005165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2022-02-01T14:11:00Z</dcterms:created>
  <dcterms:modified xsi:type="dcterms:W3CDTF">2022-02-01T14:23:00Z</dcterms:modified>
</cp:coreProperties>
</file>